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3A3D9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65C19718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CE6DB4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36123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2783E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348BDE62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6C54375C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DF12D1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CE1C520" w14:textId="4C336133" w:rsidR="003B4821" w:rsidRPr="001076D0" w:rsidRDefault="00BA21B9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Aivi </w:t>
            </w:r>
          </w:p>
        </w:tc>
      </w:tr>
      <w:tr w:rsidR="003B4821" w14:paraId="5E0DC62C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DCC359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13F2225" w14:textId="6A24CD0C" w:rsidR="003B4821" w:rsidRPr="001076D0" w:rsidRDefault="00BA21B9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Greenberg</w:t>
            </w:r>
          </w:p>
        </w:tc>
      </w:tr>
      <w:tr w:rsidR="003B4821" w14:paraId="21A70AA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7872EE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4DDF259" w14:textId="17AEB8F8" w:rsidR="003B4821" w:rsidRPr="001076D0" w:rsidRDefault="00BA21B9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48512275214</w:t>
            </w:r>
          </w:p>
        </w:tc>
      </w:tr>
      <w:tr w:rsidR="003B4821" w14:paraId="0272447E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50D66E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83EF60D" w14:textId="74C6338A" w:rsidR="003B4821" w:rsidRPr="001076D0" w:rsidRDefault="00BA21B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Elektrilevi OÜ</w:t>
            </w:r>
          </w:p>
        </w:tc>
      </w:tr>
      <w:tr w:rsidR="003B4821" w14:paraId="5D7D0D92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BA3B3C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77F661C" w14:textId="51345C0B" w:rsidR="003B4821" w:rsidRPr="001076D0" w:rsidRDefault="00BA21B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Volitatud esindaja</w:t>
            </w:r>
          </w:p>
        </w:tc>
      </w:tr>
      <w:tr w:rsidR="006A1218" w14:paraId="56EE1400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7E8C3B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ED68662" w14:textId="1242D75B" w:rsidR="006A1218" w:rsidRPr="001076D0" w:rsidRDefault="00BA21B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Elektrilevi OÜ esindamine tarbijavaidlustes </w:t>
            </w:r>
          </w:p>
        </w:tc>
      </w:tr>
      <w:tr w:rsidR="006A1218" w14:paraId="0A4768E7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8218E6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801DB50" w14:textId="3A549304" w:rsidR="006A1218" w:rsidRPr="001076D0" w:rsidRDefault="00BA21B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volikiri</w:t>
            </w:r>
          </w:p>
        </w:tc>
      </w:tr>
      <w:tr w:rsidR="007A2660" w14:paraId="2680394D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901B6A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378A5DF" w14:textId="0EE76EAB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7325022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22F7EC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88DCE01" w14:textId="5F8D5BE1"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A21B9">
              <w:rPr>
                <w:b/>
                <w:sz w:val="24"/>
                <w:szCs w:val="24"/>
              </w:rPr>
              <w:t>+372 553 2875</w:t>
            </w:r>
          </w:p>
        </w:tc>
      </w:tr>
      <w:tr w:rsidR="007A2660" w14:paraId="46A5A55E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D1AECC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02BAD57" w14:textId="2F6D0F96" w:rsidR="007A2660" w:rsidRPr="001076D0" w:rsidRDefault="00BA21B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aivi.greenberg@elektrilevi.ee</w:t>
            </w:r>
          </w:p>
        </w:tc>
      </w:tr>
    </w:tbl>
    <w:p w14:paraId="5BC5DAEB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C460F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64C87B5F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7A31E81D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67A2A35C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 xml:space="preserve">see ei ole kogumis või üksikosade täpses paigutuses ja </w:t>
      </w:r>
      <w:proofErr w:type="spellStart"/>
      <w:r w:rsidRPr="007D1B9B">
        <w:t>kokkupanus</w:t>
      </w:r>
      <w:proofErr w:type="spellEnd"/>
      <w:r w:rsidRPr="007D1B9B">
        <w:t xml:space="preserve">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6561DFF4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76D9842E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11B0D22C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477BA665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6DAB444F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314975FF" w14:textId="77777777" w:rsidTr="00F23E69">
        <w:tc>
          <w:tcPr>
            <w:tcW w:w="4535" w:type="dxa"/>
          </w:tcPr>
          <w:p w14:paraId="5E687FD0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9FC24CD" w14:textId="6F6C8BCC" w:rsidR="006007E1" w:rsidRDefault="00DE195F" w:rsidP="00BA21B9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A6DA8B" wp14:editId="4B1AFEE8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BA21B9">
              <w:rPr>
                <w:color w:val="000000"/>
                <w:sz w:val="24"/>
                <w:szCs w:val="24"/>
              </w:rPr>
              <w:t xml:space="preserve">                      02.04.2024                                                 </w:t>
            </w:r>
          </w:p>
        </w:tc>
        <w:tc>
          <w:tcPr>
            <w:tcW w:w="4537" w:type="dxa"/>
          </w:tcPr>
          <w:p w14:paraId="091CCF4D" w14:textId="6CE6B549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B1E039" wp14:editId="73F3D1A8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  <w:r w:rsidR="00BA21B9">
              <w:rPr>
                <w:color w:val="000000"/>
                <w:sz w:val="24"/>
                <w:szCs w:val="24"/>
              </w:rPr>
              <w:t xml:space="preserve">             /allkirjastatud digitaalselt/</w:t>
            </w:r>
          </w:p>
        </w:tc>
      </w:tr>
      <w:tr w:rsidR="006007E1" w14:paraId="334E74DA" w14:textId="77777777" w:rsidTr="00F23E69">
        <w:tc>
          <w:tcPr>
            <w:tcW w:w="4535" w:type="dxa"/>
          </w:tcPr>
          <w:p w14:paraId="6A4073E0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5AA5A13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63E5A2E3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B7C84" w14:textId="77777777" w:rsidR="001602F1" w:rsidRDefault="001602F1" w:rsidP="00561A3A">
      <w:pPr>
        <w:spacing w:after="0" w:line="240" w:lineRule="auto"/>
      </w:pPr>
      <w:r>
        <w:separator/>
      </w:r>
    </w:p>
  </w:endnote>
  <w:endnote w:type="continuationSeparator" w:id="0">
    <w:p w14:paraId="3BD79A27" w14:textId="77777777" w:rsidR="001602F1" w:rsidRDefault="001602F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B9DBD" w14:textId="77777777" w:rsidR="001602F1" w:rsidRDefault="001602F1" w:rsidP="00561A3A">
      <w:pPr>
        <w:spacing w:after="0" w:line="240" w:lineRule="auto"/>
      </w:pPr>
      <w:r>
        <w:separator/>
      </w:r>
    </w:p>
  </w:footnote>
  <w:footnote w:type="continuationSeparator" w:id="0">
    <w:p w14:paraId="4C289C54" w14:textId="77777777" w:rsidR="001602F1" w:rsidRDefault="001602F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F26BE"/>
    <w:rsid w:val="002233B2"/>
    <w:rsid w:val="0023513D"/>
    <w:rsid w:val="002F076B"/>
    <w:rsid w:val="002F388C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83568"/>
    <w:rsid w:val="00BA21B9"/>
    <w:rsid w:val="00CB1892"/>
    <w:rsid w:val="00D10FDE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1B857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Aivi Greenberg</cp:lastModifiedBy>
  <cp:revision>2</cp:revision>
  <dcterms:created xsi:type="dcterms:W3CDTF">2024-04-02T06:27:00Z</dcterms:created>
  <dcterms:modified xsi:type="dcterms:W3CDTF">2024-04-02T06:27:00Z</dcterms:modified>
</cp:coreProperties>
</file>